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1C8D6" w14:textId="1B4953FB" w:rsidR="00263C21" w:rsidRPr="00D03005" w:rsidRDefault="00D03005" w:rsidP="00D03005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D03005">
        <w:rPr>
          <w:rFonts w:ascii="Liberation Serif" w:hAnsi="Liberation Serif" w:cs="Liberation Serif"/>
          <w:color w:val="000000"/>
          <w:sz w:val="28"/>
          <w:szCs w:val="28"/>
        </w:rPr>
        <w:t>Приложение № 1</w:t>
      </w:r>
    </w:p>
    <w:p w14:paraId="7DA2A496" w14:textId="77777777" w:rsidR="00263C21" w:rsidRPr="00DB4DD0" w:rsidRDefault="00263C21" w:rsidP="00D03005">
      <w:pPr>
        <w:pStyle w:val="21"/>
        <w:shd w:val="clear" w:color="auto" w:fill="auto"/>
        <w:tabs>
          <w:tab w:val="left" w:leader="underscore" w:pos="8335"/>
          <w:tab w:val="left" w:leader="underscore" w:pos="9655"/>
        </w:tabs>
        <w:spacing w:before="0" w:after="0" w:line="240" w:lineRule="auto"/>
        <w:ind w:left="5103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к постановлению администрации городского округа Среднеуральск </w:t>
      </w:r>
    </w:p>
    <w:p w14:paraId="63910F97" w14:textId="50469BA3" w:rsidR="00263C21" w:rsidRPr="00DB4DD0" w:rsidRDefault="00263C21" w:rsidP="00D03005">
      <w:pPr>
        <w:pStyle w:val="21"/>
        <w:shd w:val="clear" w:color="auto" w:fill="auto"/>
        <w:tabs>
          <w:tab w:val="left" w:leader="underscore" w:pos="8335"/>
          <w:tab w:val="left" w:leader="underscore" w:pos="9655"/>
        </w:tabs>
        <w:spacing w:before="0"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7206BB">
        <w:rPr>
          <w:rFonts w:ascii="Liberation Serif" w:hAnsi="Liberation Serif" w:cs="Liberation Serif"/>
          <w:color w:val="000000"/>
          <w:sz w:val="28"/>
          <w:szCs w:val="28"/>
        </w:rPr>
        <w:t>25.03.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>202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7206BB">
        <w:rPr>
          <w:rFonts w:ascii="Liberation Serif" w:hAnsi="Liberation Serif" w:cs="Liberation Serif"/>
          <w:color w:val="000000"/>
          <w:sz w:val="28"/>
          <w:szCs w:val="28"/>
        </w:rPr>
        <w:t>198-ПА</w:t>
      </w:r>
    </w:p>
    <w:p w14:paraId="4F1012DC" w14:textId="77777777" w:rsidR="00263C21" w:rsidRPr="00DB4DD0" w:rsidRDefault="00263C21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36B05731" w14:textId="77777777" w:rsidR="00263C21" w:rsidRPr="00DB4DD0" w:rsidRDefault="00263C21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260DC167" w14:textId="77777777" w:rsidR="00263C21" w:rsidRPr="00DB4DD0" w:rsidRDefault="00263C21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Список основного и резервного состава призывной комиссии</w:t>
      </w:r>
    </w:p>
    <w:p w14:paraId="78C154A5" w14:textId="77777777" w:rsidR="00263C21" w:rsidRPr="00DB4DD0" w:rsidRDefault="00263C21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городского округа Среднеуральск</w:t>
      </w:r>
    </w:p>
    <w:p w14:paraId="2BD9420B" w14:textId="77777777" w:rsidR="00263C21" w:rsidRPr="00DB4DD0" w:rsidRDefault="00263C21" w:rsidP="00263C21">
      <w:pPr>
        <w:rPr>
          <w:rFonts w:ascii="Liberation Serif" w:hAnsi="Liberation Serif" w:cs="Liberation Serif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905"/>
        <w:gridCol w:w="363"/>
        <w:gridCol w:w="5136"/>
      </w:tblGrid>
      <w:tr w:rsidR="00263C21" w:rsidRPr="00DB4DD0" w14:paraId="23330B1D" w14:textId="77777777" w:rsidTr="0025346D">
        <w:trPr>
          <w:trHeight w:val="31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5C77" w14:textId="77777777" w:rsidR="00263C21" w:rsidRPr="00DB4DD0" w:rsidRDefault="00263C21" w:rsidP="0025346D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Основной состав:</w:t>
            </w:r>
          </w:p>
        </w:tc>
      </w:tr>
      <w:tr w:rsidR="00263C21" w:rsidRPr="00DB4DD0" w14:paraId="36B67178" w14:textId="77777777" w:rsidTr="0025346D">
        <w:trPr>
          <w:trHeight w:val="1236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0EC1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D4B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Ковальчик Александр Анатольевич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17C3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74E0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глава городского округа Среднеуральск, председатель комиссии (по согласованию)</w:t>
            </w:r>
          </w:p>
        </w:tc>
      </w:tr>
      <w:tr w:rsidR="00263C21" w:rsidRPr="00DB4DD0" w14:paraId="22AF2131" w14:textId="77777777" w:rsidTr="0025346D">
        <w:trPr>
          <w:trHeight w:val="1156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D5FF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6376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Саитов Юрий Васильевич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F2E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E30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военный комиссар города Верхняя Пышма Свердловской области, заместитель председателя комиссии</w:t>
            </w:r>
          </w:p>
          <w:p w14:paraId="1D5A0CF0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63C21" w:rsidRPr="00DB4DD0" w14:paraId="65588586" w14:textId="77777777" w:rsidTr="0025346D">
        <w:trPr>
          <w:trHeight w:val="117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0BA6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B7A6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Игнатьева Юлия Викторовна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14B3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F61D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фельдшер (военного комиссариата города Верхняя Пышма) центра (военно-врачебной экспертизы) ФКУ военного комиссариата Свердловской области, секретарь комиссии</w:t>
            </w:r>
          </w:p>
          <w:p w14:paraId="513E7D44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63C21" w:rsidRPr="00DB4DD0" w14:paraId="034D29C6" w14:textId="77777777" w:rsidTr="0025346D">
        <w:trPr>
          <w:trHeight w:val="17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4E22" w14:textId="77777777" w:rsidR="00263C21" w:rsidRPr="00DB4DD0" w:rsidRDefault="00263C21" w:rsidP="0025346D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Члены комиссии:</w:t>
            </w:r>
          </w:p>
        </w:tc>
      </w:tr>
      <w:tr w:rsidR="00263C21" w:rsidRPr="00DB4DD0" w14:paraId="18175493" w14:textId="77777777" w:rsidTr="0025346D">
        <w:trPr>
          <w:trHeight w:val="1499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45FB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78BD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Киряш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Виктор Николаевич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D13C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DE30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граждан, подлежащих призыву на военную службу</w:t>
            </w:r>
          </w:p>
          <w:p w14:paraId="1B7CA6CA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63C21" w:rsidRPr="00DB4DD0" w14:paraId="0996D26E" w14:textId="77777777" w:rsidTr="0025346D">
        <w:trPr>
          <w:trHeight w:val="1966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FED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4D99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Васильева Екатерина Евгеньевна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D302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A0E8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старший участковый уполномоченный отдела полиции № 28 (дислокация г. Среднеуральск) муниципального отдела МВД России «Верхнепышминский» майор полиции</w:t>
            </w:r>
          </w:p>
        </w:tc>
      </w:tr>
      <w:tr w:rsidR="00263C21" w:rsidRPr="00DB4DD0" w14:paraId="2DDB8F80" w14:textId="77777777" w:rsidTr="0025346D">
        <w:trPr>
          <w:trHeight w:val="124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79E2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E95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Шмакова Марина Викторовна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1127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FC01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ведущий специалист по работе с молодежью МКУ «Управление образования городского округа Среднеуральск»</w:t>
            </w:r>
          </w:p>
        </w:tc>
      </w:tr>
      <w:tr w:rsidR="00263C21" w:rsidRPr="00DB4DD0" w14:paraId="19FDBBB6" w14:textId="77777777" w:rsidTr="0025346D">
        <w:trPr>
          <w:trHeight w:val="1422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2DF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38E5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Кардашина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</w:p>
          <w:p w14:paraId="50F96189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B564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CC54" w14:textId="11EEC2C4" w:rsidR="00263C21" w:rsidRPr="00DB4DD0" w:rsidRDefault="00263C21" w:rsidP="00D0300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начальник отдела профобучения, профориентации и психологической поддержки ГКУ «Верхнепышминский ЦЗ»</w:t>
            </w:r>
          </w:p>
        </w:tc>
      </w:tr>
      <w:tr w:rsidR="00263C21" w:rsidRPr="00DB4DD0" w14:paraId="2B443A18" w14:textId="77777777" w:rsidTr="0025346D">
        <w:trPr>
          <w:trHeight w:val="34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FF13" w14:textId="77777777" w:rsidR="00263C21" w:rsidRPr="00DB4DD0" w:rsidRDefault="00263C21" w:rsidP="0025346D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lastRenderedPageBreak/>
              <w:t>Резервный состав:</w:t>
            </w:r>
          </w:p>
        </w:tc>
      </w:tr>
      <w:tr w:rsidR="00263C21" w:rsidRPr="00DB4DD0" w14:paraId="643D38B2" w14:textId="77777777" w:rsidTr="0025346D">
        <w:trPr>
          <w:trHeight w:val="1159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7B6A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365" w14:textId="77777777" w:rsidR="00514D39" w:rsidRDefault="00514D39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Киселев Владимир </w:t>
            </w:r>
          </w:p>
          <w:p w14:paraId="6419BD7D" w14:textId="77777777" w:rsidR="00263C21" w:rsidRPr="00DB4DD0" w:rsidRDefault="00514D39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Николаевич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51BB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4D4C" w14:textId="77777777" w:rsidR="00263C21" w:rsidRPr="00DB4DD0" w:rsidRDefault="00514D39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отдела общественной безопасности</w:t>
            </w:r>
            <w:r w:rsidR="00263C21"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="00263C21" w:rsidRPr="00DB4DD0">
              <w:rPr>
                <w:rFonts w:ascii="Liberation Serif" w:hAnsi="Liberation Serif" w:cs="Liberation Serif"/>
                <w:sz w:val="28"/>
                <w:szCs w:val="28"/>
              </w:rPr>
              <w:t>городского округа Среднеуральск, председатель комиссии (по согласованию)</w:t>
            </w:r>
          </w:p>
        </w:tc>
      </w:tr>
      <w:tr w:rsidR="00263C21" w:rsidRPr="00DB4DD0" w14:paraId="4F29A8A9" w14:textId="77777777" w:rsidTr="0025346D">
        <w:trPr>
          <w:trHeight w:val="178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E792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9CE4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Вильданова</w:t>
            </w:r>
            <w:proofErr w:type="spellEnd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89EE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44A8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начальник отделения (подготовки и призыва граждан на военную службу) военного комиссариата города Верхняя Пышма Свердловской области, заместитель председателя комиссии</w:t>
            </w:r>
          </w:p>
        </w:tc>
      </w:tr>
      <w:tr w:rsidR="00263C21" w:rsidRPr="00DB4DD0" w14:paraId="35BA3731" w14:textId="77777777" w:rsidTr="0025346D">
        <w:trPr>
          <w:trHeight w:val="231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4E1D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6588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Абакумова Надежда Леонидовна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F8AF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916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старший помощник начальника отделения (подготовки и призыва граждан на военную службу) по профессионально-психологическому отбору военного комиссариата города Верхняя Пышма Свердловской области, секретарь комиссии</w:t>
            </w:r>
          </w:p>
        </w:tc>
      </w:tr>
      <w:tr w:rsidR="00263C21" w:rsidRPr="00DB4DD0" w14:paraId="1FA90E42" w14:textId="77777777" w:rsidTr="0025346D">
        <w:trPr>
          <w:trHeight w:val="28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1291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Члены комиссии:</w:t>
            </w:r>
          </w:p>
        </w:tc>
      </w:tr>
      <w:tr w:rsidR="00263C21" w:rsidRPr="00DB4DD0" w14:paraId="42624E62" w14:textId="77777777" w:rsidTr="0025346D">
        <w:trPr>
          <w:trHeight w:val="1052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BBB1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43D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Михалькова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F82E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C577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 на военную службу</w:t>
            </w:r>
          </w:p>
        </w:tc>
      </w:tr>
      <w:tr w:rsidR="00263C21" w:rsidRPr="00DB4DD0" w14:paraId="1BE948AC" w14:textId="77777777" w:rsidTr="0025346D">
        <w:trPr>
          <w:trHeight w:val="216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CB82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261F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Боровикова Ольга Сергеевна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62AF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8AF3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участковый уполномоченный отдела полиции № 28 (дислокация г. Среднеуральск) муниципального отдела МВД России «Верхнепышминский» капитан полиции</w:t>
            </w:r>
          </w:p>
        </w:tc>
      </w:tr>
      <w:tr w:rsidR="00263C21" w:rsidRPr="00DB4DD0" w14:paraId="32FC5A84" w14:textId="77777777" w:rsidTr="0025346D">
        <w:trPr>
          <w:trHeight w:val="1058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BCE5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8D8D" w14:textId="77777777" w:rsidR="00263C21" w:rsidRPr="00DB4DD0" w:rsidRDefault="00263C21" w:rsidP="0025346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Лебедь Ольга Борисовна</w:t>
            </w:r>
          </w:p>
          <w:p w14:paraId="5B4F08AD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C65E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BEBE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ведущий специалист по работе с молодежью МКУ «Управление образования городского округа Среднеуральск»</w:t>
            </w:r>
          </w:p>
        </w:tc>
      </w:tr>
      <w:tr w:rsidR="00263C21" w:rsidRPr="00DB4DD0" w14:paraId="111E8BD4" w14:textId="77777777" w:rsidTr="0025346D">
        <w:trPr>
          <w:trHeight w:val="107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3C1E" w14:textId="77777777" w:rsidR="00263C21" w:rsidRPr="00DB4DD0" w:rsidRDefault="00FE3C4E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D49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Монахова Ольга Александровна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0D0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767E" w14:textId="77777777" w:rsidR="00263C21" w:rsidRPr="00DB4DD0" w:rsidRDefault="00263C21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специалист первой категории организационно-правового отдела ГКУ «Верхнепышминский ЦЗ»</w:t>
            </w:r>
          </w:p>
        </w:tc>
      </w:tr>
    </w:tbl>
    <w:p w14:paraId="5BE70580" w14:textId="77777777" w:rsidR="00263C21" w:rsidRPr="00DB4DD0" w:rsidRDefault="00263C21" w:rsidP="00263C21">
      <w:pPr>
        <w:widowControl/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sectPr w:rsidR="00263C21" w:rsidRPr="00DB4DD0" w:rsidSect="00D03005">
          <w:headerReference w:type="default" r:id="rId6"/>
          <w:pgSz w:w="11906" w:h="16838"/>
          <w:pgMar w:top="1134" w:right="567" w:bottom="1134" w:left="1418" w:header="709" w:footer="709" w:gutter="0"/>
          <w:pgNumType w:start="4"/>
          <w:cols w:space="720"/>
        </w:sectPr>
      </w:pPr>
    </w:p>
    <w:p w14:paraId="0A13843B" w14:textId="43A628F9" w:rsidR="00D03005" w:rsidRPr="00D03005" w:rsidRDefault="00D03005" w:rsidP="00D03005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D0300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Приложение № 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</w:p>
    <w:p w14:paraId="29C48101" w14:textId="77777777" w:rsidR="00D03005" w:rsidRPr="00DB4DD0" w:rsidRDefault="00D03005" w:rsidP="00D03005">
      <w:pPr>
        <w:pStyle w:val="21"/>
        <w:shd w:val="clear" w:color="auto" w:fill="auto"/>
        <w:tabs>
          <w:tab w:val="left" w:leader="underscore" w:pos="8335"/>
          <w:tab w:val="left" w:leader="underscore" w:pos="9655"/>
        </w:tabs>
        <w:spacing w:before="0" w:after="0" w:line="240" w:lineRule="auto"/>
        <w:ind w:left="5103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к постановлению администрации городского округа Среднеуральск </w:t>
      </w:r>
    </w:p>
    <w:p w14:paraId="7295D0B5" w14:textId="0368C851" w:rsidR="00D03005" w:rsidRPr="00DB4DD0" w:rsidRDefault="00D03005" w:rsidP="00D03005">
      <w:pPr>
        <w:pStyle w:val="21"/>
        <w:shd w:val="clear" w:color="auto" w:fill="auto"/>
        <w:tabs>
          <w:tab w:val="left" w:leader="underscore" w:pos="8335"/>
          <w:tab w:val="left" w:leader="underscore" w:pos="9655"/>
        </w:tabs>
        <w:spacing w:before="0"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7206BB">
        <w:rPr>
          <w:rFonts w:ascii="Liberation Serif" w:hAnsi="Liberation Serif" w:cs="Liberation Serif"/>
          <w:color w:val="000000"/>
          <w:sz w:val="28"/>
          <w:szCs w:val="28"/>
        </w:rPr>
        <w:t>25.03.</w:t>
      </w:r>
      <w:bookmarkStart w:id="0" w:name="_GoBack"/>
      <w:bookmarkEnd w:id="0"/>
      <w:r w:rsidRPr="00DB4DD0">
        <w:rPr>
          <w:rFonts w:ascii="Liberation Serif" w:hAnsi="Liberation Serif" w:cs="Liberation Serif"/>
          <w:color w:val="000000"/>
          <w:sz w:val="28"/>
          <w:szCs w:val="28"/>
        </w:rPr>
        <w:t>202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7206BB">
        <w:rPr>
          <w:rFonts w:ascii="Liberation Serif" w:hAnsi="Liberation Serif" w:cs="Liberation Serif"/>
          <w:color w:val="000000"/>
          <w:sz w:val="28"/>
          <w:szCs w:val="28"/>
        </w:rPr>
        <w:t>198-ПА</w:t>
      </w:r>
    </w:p>
    <w:p w14:paraId="6BB56091" w14:textId="77777777" w:rsidR="00997A72" w:rsidRPr="00DB4DD0" w:rsidRDefault="00997A72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28467C29" w14:textId="77777777" w:rsidR="00997A72" w:rsidRPr="00DB4DD0" w:rsidRDefault="00997A72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3315F083" w14:textId="77777777" w:rsidR="00997A72" w:rsidRPr="00DB4DD0" w:rsidRDefault="00997A72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Список </w:t>
      </w:r>
    </w:p>
    <w:p w14:paraId="6BB88D3B" w14:textId="77777777" w:rsidR="00997A72" w:rsidRPr="00DB4DD0" w:rsidRDefault="00997A72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>основного и резервного состава врачей - специалистов,</w:t>
      </w:r>
    </w:p>
    <w:p w14:paraId="220F00C1" w14:textId="77777777" w:rsidR="00997A72" w:rsidRPr="00DB4DD0" w:rsidRDefault="00997A72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привлекаемых к медицинскому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освидетельствованию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граждан, подлежащих призыву на военную службу </w:t>
      </w:r>
      <w:r>
        <w:rPr>
          <w:rFonts w:ascii="Liberation Serif" w:hAnsi="Liberation Serif" w:cs="Liberation Serif"/>
          <w:color w:val="000000"/>
          <w:sz w:val="28"/>
          <w:szCs w:val="28"/>
        </w:rPr>
        <w:t>весной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202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</w:p>
    <w:p w14:paraId="349CAA61" w14:textId="77777777" w:rsidR="00997A72" w:rsidRPr="00B07E9B" w:rsidRDefault="00997A72" w:rsidP="00997A72">
      <w:pPr>
        <w:pStyle w:val="21"/>
        <w:shd w:val="clear" w:color="auto" w:fill="auto"/>
        <w:tabs>
          <w:tab w:val="left" w:pos="757"/>
        </w:tabs>
        <w:spacing w:before="0"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ГО Среднеуральск</w:t>
      </w:r>
    </w:p>
    <w:p w14:paraId="794122E7" w14:textId="77777777" w:rsidR="00997A72" w:rsidRPr="00DB4DD0" w:rsidRDefault="00997A72" w:rsidP="00997A72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9"/>
        <w:gridCol w:w="3686"/>
        <w:gridCol w:w="2357"/>
        <w:gridCol w:w="2914"/>
      </w:tblGrid>
      <w:tr w:rsidR="00997A72" w:rsidRPr="00DB4DD0" w14:paraId="39FAFA17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4E5B0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№</w:t>
            </w:r>
          </w:p>
          <w:p w14:paraId="324C6ED3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45EFB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Врач - специалист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CA438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Основной состав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4B471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Резервный состав</w:t>
            </w:r>
          </w:p>
        </w:tc>
      </w:tr>
      <w:tr w:rsidR="00997A72" w:rsidRPr="00DB4DD0" w14:paraId="16452B69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9102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EAE05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граждан, подлежащих призыву на военную службу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6D2A8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Киряш</w:t>
            </w:r>
            <w:proofErr w:type="spellEnd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Виктор Николаевич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C2C87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Михалькова</w:t>
            </w:r>
            <w:proofErr w:type="spellEnd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Елена Юрьевна</w:t>
            </w:r>
          </w:p>
        </w:tc>
      </w:tr>
      <w:tr w:rsidR="00997A72" w:rsidRPr="00DB4DD0" w14:paraId="1AFD7D01" w14:textId="77777777" w:rsidTr="00C41F4A">
        <w:trPr>
          <w:trHeight w:val="10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F11FD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159D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Терапевт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407D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Михалькова</w:t>
            </w:r>
            <w:proofErr w:type="spellEnd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EB5B4" w14:textId="77777777" w:rsidR="00997A72" w:rsidRPr="00B07E9B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Емельянова Юлия Александровна</w:t>
            </w:r>
          </w:p>
        </w:tc>
      </w:tr>
      <w:tr w:rsidR="00997A72" w:rsidRPr="00DB4DD0" w14:paraId="10C13087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15534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E527A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Хирург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F0110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Грушко</w:t>
            </w:r>
          </w:p>
          <w:p w14:paraId="0AE8AEA3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Вадим </w:t>
            </w:r>
          </w:p>
          <w:p w14:paraId="1B806561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Борисович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DFCA0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Фархутдинов </w:t>
            </w:r>
          </w:p>
          <w:p w14:paraId="3E915D6B" w14:textId="77777777" w:rsidR="00997A72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Рустам </w:t>
            </w: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Сагитович</w:t>
            </w:r>
            <w:proofErr w:type="spellEnd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Веснин Никита Алексеевич,</w:t>
            </w:r>
            <w:r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14:paraId="69B99CCC" w14:textId="77777777" w:rsidR="00997A72" w:rsidRPr="00B07E9B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Лукашев Виктор Васильевич</w:t>
            </w:r>
          </w:p>
        </w:tc>
      </w:tr>
      <w:tr w:rsidR="00997A72" w:rsidRPr="00DB4DD0" w14:paraId="6AE54E48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F6C87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36DCD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Нарколог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84DDA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Бабицын Борис Александрович 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F921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Корзухина Евгения Викторовна</w:t>
            </w:r>
          </w:p>
        </w:tc>
      </w:tr>
      <w:tr w:rsidR="00997A72" w:rsidRPr="00DB4DD0" w14:paraId="2D707A2F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901A2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0B031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Психиатр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429E1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Филиппова Ольга Валерьевна 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79405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Западня </w:t>
            </w:r>
          </w:p>
          <w:p w14:paraId="1E368A9D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Вера Андреевна, Ладейщикова Надежда </w:t>
            </w: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Адольфовна</w:t>
            </w:r>
            <w:proofErr w:type="spellEnd"/>
          </w:p>
        </w:tc>
      </w:tr>
      <w:tr w:rsidR="00997A72" w:rsidRPr="00DB4DD0" w14:paraId="3F219E13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C2C0C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2B36F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Невролог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A7273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Баранова Анжелика Геннадьевна 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5B0C5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Марьинская</w:t>
            </w:r>
            <w:proofErr w:type="spellEnd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Вероника Сергеевна,</w:t>
            </w:r>
          </w:p>
          <w:p w14:paraId="148B4D4F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Сологуб Олег Сергеевич</w:t>
            </w:r>
          </w:p>
        </w:tc>
      </w:tr>
      <w:tr w:rsidR="00997A72" w:rsidRPr="00DB4DD0" w14:paraId="2D27DF17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A1898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E42F5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Окулист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B6C46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Никольская Наталья Викторовна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586E8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Казакова Валерия Андреевна, </w:t>
            </w:r>
          </w:p>
          <w:p w14:paraId="08B54515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Захарова Татьяна Вадимовна</w:t>
            </w:r>
          </w:p>
        </w:tc>
      </w:tr>
      <w:tr w:rsidR="00997A72" w:rsidRPr="00DB4DD0" w14:paraId="3E69EC89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6527D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77D26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Отоларинголог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8D879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Пономарёва</w:t>
            </w:r>
            <w:proofErr w:type="spellEnd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Светлана </w:t>
            </w: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5603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lastRenderedPageBreak/>
              <w:t>Карпова Марина Владимировна</w:t>
            </w:r>
          </w:p>
        </w:tc>
      </w:tr>
      <w:tr w:rsidR="00997A72" w:rsidRPr="00DB4DD0" w14:paraId="6C010290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41E96" w14:textId="77777777" w:rsidR="00997A72" w:rsidRPr="00DB4DD0" w:rsidRDefault="00997A72" w:rsidP="00D03005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619AA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Стоматолог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358F0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Саакян </w:t>
            </w:r>
          </w:p>
          <w:p w14:paraId="72F7CDC8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Назик</w:t>
            </w:r>
            <w:proofErr w:type="spellEnd"/>
          </w:p>
          <w:p w14:paraId="279E6B0B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Андовиковна</w:t>
            </w:r>
            <w:proofErr w:type="spellEnd"/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D425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Булатова Инна Александровна,</w:t>
            </w:r>
          </w:p>
          <w:p w14:paraId="7767BA8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Осипова Юлия Олеговна,</w:t>
            </w:r>
          </w:p>
          <w:p w14:paraId="616CD272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Рыбак Ольга Михайловна,</w:t>
            </w:r>
          </w:p>
          <w:p w14:paraId="69DA050F" w14:textId="05CD141B" w:rsidR="00997A72" w:rsidRPr="00DB4DD0" w:rsidRDefault="00997A72" w:rsidP="00D03005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Белякова Наталья Николаевна</w:t>
            </w:r>
          </w:p>
        </w:tc>
      </w:tr>
      <w:tr w:rsidR="00997A72" w:rsidRPr="00DB4DD0" w14:paraId="7D893A74" w14:textId="77777777" w:rsidTr="00C41F4A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40A6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927B4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Медицинские сестры </w:t>
            </w:r>
          </w:p>
          <w:p w14:paraId="68D4E08E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от ГАУЗ СО «Верхнепышминская ЦГБ им. П.Д. Бородина»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7A251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3 </w:t>
            </w: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человека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AEB7F" w14:textId="77777777" w:rsidR="00997A72" w:rsidRPr="00DB4DD0" w:rsidRDefault="00997A72" w:rsidP="00C41F4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997A72" w:rsidRPr="00DB4DD0" w14:paraId="6D9C47CA" w14:textId="77777777" w:rsidTr="00C41F4A">
        <w:trPr>
          <w:trHeight w:val="1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473BF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926C1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Медсестра от ГАУЗ СО «Верхнепышминская стоматологическая поликлиника»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6EB7" w14:textId="77777777" w:rsidR="00997A72" w:rsidRPr="00DB4DD0" w:rsidRDefault="00997A72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 человек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42997" w14:textId="77777777" w:rsidR="00997A72" w:rsidRPr="00DB4DD0" w:rsidRDefault="00997A72" w:rsidP="00C41F4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32991833" w14:textId="77777777" w:rsidR="0022420D" w:rsidRDefault="0022420D" w:rsidP="00D03005">
      <w:pPr>
        <w:widowControl/>
      </w:pPr>
    </w:p>
    <w:sectPr w:rsidR="0022420D" w:rsidSect="00D03005">
      <w:pgSz w:w="11906" w:h="16838"/>
      <w:pgMar w:top="1134" w:right="567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2BD78" w14:textId="77777777" w:rsidR="00D03005" w:rsidRDefault="00D03005" w:rsidP="00D03005">
      <w:r>
        <w:separator/>
      </w:r>
    </w:p>
  </w:endnote>
  <w:endnote w:type="continuationSeparator" w:id="0">
    <w:p w14:paraId="1E1C8194" w14:textId="77777777" w:rsidR="00D03005" w:rsidRDefault="00D03005" w:rsidP="00D0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B7659" w14:textId="77777777" w:rsidR="00D03005" w:rsidRDefault="00D03005" w:rsidP="00D03005">
      <w:r>
        <w:separator/>
      </w:r>
    </w:p>
  </w:footnote>
  <w:footnote w:type="continuationSeparator" w:id="0">
    <w:p w14:paraId="5ECF6259" w14:textId="77777777" w:rsidR="00D03005" w:rsidRDefault="00D03005" w:rsidP="00D0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913104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360F2CA8" w14:textId="12850203" w:rsidR="00D03005" w:rsidRPr="00D03005" w:rsidRDefault="00D03005">
        <w:pPr>
          <w:pStyle w:val="a4"/>
          <w:jc w:val="center"/>
          <w:rPr>
            <w:rFonts w:ascii="Liberation Serif" w:hAnsi="Liberation Serif" w:cs="Liberation Serif"/>
          </w:rPr>
        </w:pPr>
        <w:r w:rsidRPr="00D03005">
          <w:rPr>
            <w:rFonts w:ascii="Liberation Serif" w:hAnsi="Liberation Serif" w:cs="Liberation Serif"/>
          </w:rPr>
          <w:fldChar w:fldCharType="begin"/>
        </w:r>
        <w:r w:rsidRPr="00D03005">
          <w:rPr>
            <w:rFonts w:ascii="Liberation Serif" w:hAnsi="Liberation Serif" w:cs="Liberation Serif"/>
          </w:rPr>
          <w:instrText>PAGE   \* MERGEFORMAT</w:instrText>
        </w:r>
        <w:r w:rsidRPr="00D03005">
          <w:rPr>
            <w:rFonts w:ascii="Liberation Serif" w:hAnsi="Liberation Serif" w:cs="Liberation Serif"/>
          </w:rPr>
          <w:fldChar w:fldCharType="separate"/>
        </w:r>
        <w:r w:rsidRPr="00D03005">
          <w:rPr>
            <w:rFonts w:ascii="Liberation Serif" w:hAnsi="Liberation Serif" w:cs="Liberation Serif"/>
          </w:rPr>
          <w:t>2</w:t>
        </w:r>
        <w:r w:rsidRPr="00D03005">
          <w:rPr>
            <w:rFonts w:ascii="Liberation Serif" w:hAnsi="Liberation Serif" w:cs="Liberation Serif"/>
          </w:rPr>
          <w:fldChar w:fldCharType="end"/>
        </w:r>
      </w:p>
    </w:sdtContent>
  </w:sdt>
  <w:p w14:paraId="34D2F095" w14:textId="77777777" w:rsidR="00D03005" w:rsidRPr="00D03005" w:rsidRDefault="00D03005">
    <w:pPr>
      <w:pStyle w:val="a4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45"/>
    <w:rsid w:val="00127077"/>
    <w:rsid w:val="00131C53"/>
    <w:rsid w:val="00167FD6"/>
    <w:rsid w:val="001B4E41"/>
    <w:rsid w:val="0022420D"/>
    <w:rsid w:val="00263C21"/>
    <w:rsid w:val="002737B4"/>
    <w:rsid w:val="00276771"/>
    <w:rsid w:val="00281C03"/>
    <w:rsid w:val="002B19F5"/>
    <w:rsid w:val="002C3D19"/>
    <w:rsid w:val="00306DB2"/>
    <w:rsid w:val="003F6A10"/>
    <w:rsid w:val="00514D39"/>
    <w:rsid w:val="00562A65"/>
    <w:rsid w:val="006271F0"/>
    <w:rsid w:val="00641AB7"/>
    <w:rsid w:val="006A0BCF"/>
    <w:rsid w:val="006C50B9"/>
    <w:rsid w:val="006D6178"/>
    <w:rsid w:val="007206BB"/>
    <w:rsid w:val="00734845"/>
    <w:rsid w:val="008D77B8"/>
    <w:rsid w:val="00907137"/>
    <w:rsid w:val="00957089"/>
    <w:rsid w:val="00997A72"/>
    <w:rsid w:val="009E7D4D"/>
    <w:rsid w:val="00B26B03"/>
    <w:rsid w:val="00CB50E4"/>
    <w:rsid w:val="00D03005"/>
    <w:rsid w:val="00D61A09"/>
    <w:rsid w:val="00D80F95"/>
    <w:rsid w:val="00E87E6D"/>
    <w:rsid w:val="00ED2DFB"/>
    <w:rsid w:val="00EE0D46"/>
    <w:rsid w:val="00EE3C47"/>
    <w:rsid w:val="00F0726F"/>
    <w:rsid w:val="00FB2037"/>
    <w:rsid w:val="00FE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66BA"/>
  <w15:docId w15:val="{E475CD10-F23D-463D-B8D3-6B3AFA69C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3C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263C21"/>
    <w:rPr>
      <w:b/>
      <w:bCs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3C21"/>
    <w:pPr>
      <w:shd w:val="clear" w:color="auto" w:fill="FFFFFF"/>
      <w:spacing w:before="60" w:after="240" w:line="278" w:lineRule="exact"/>
      <w:jc w:val="center"/>
    </w:pPr>
    <w:rPr>
      <w:rFonts w:asciiTheme="minorHAnsi" w:eastAsiaTheme="minorHAnsi" w:hAnsiTheme="minorHAnsi" w:cstheme="minorBidi"/>
      <w:b/>
      <w:bCs/>
      <w:color w:val="auto"/>
      <w:spacing w:val="2"/>
      <w:sz w:val="21"/>
      <w:szCs w:val="21"/>
      <w:shd w:val="clear" w:color="auto" w:fill="FFFFFF"/>
      <w:lang w:eastAsia="en-US"/>
    </w:rPr>
  </w:style>
  <w:style w:type="character" w:customStyle="1" w:styleId="a3">
    <w:name w:val="Основной текст_"/>
    <w:link w:val="21"/>
    <w:locked/>
    <w:rsid w:val="00263C21"/>
    <w:rPr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263C21"/>
    <w:pPr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color w:val="auto"/>
      <w:spacing w:val="2"/>
      <w:sz w:val="21"/>
      <w:szCs w:val="21"/>
      <w:shd w:val="clear" w:color="auto" w:fill="FFFFFF"/>
      <w:lang w:eastAsia="en-US"/>
    </w:rPr>
  </w:style>
  <w:style w:type="character" w:customStyle="1" w:styleId="1">
    <w:name w:val="Основной текст1"/>
    <w:rsid w:val="00263C21"/>
    <w:rPr>
      <w:rFonts w:ascii="Times New Roman" w:hAnsi="Times New Roman" w:cs="Times New Roman" w:hint="default"/>
      <w:strike w:val="0"/>
      <w:dstrike w:val="0"/>
      <w:color w:val="000000"/>
      <w:spacing w:val="2"/>
      <w:w w:val="100"/>
      <w:position w:val="0"/>
      <w:sz w:val="21"/>
      <w:szCs w:val="21"/>
      <w:u w:val="none"/>
      <w:effect w:val="none"/>
      <w:shd w:val="clear" w:color="auto" w:fill="FFFFFF"/>
      <w:lang w:val="ru-RU" w:eastAsia="x-none" w:bidi="ar-SA"/>
    </w:rPr>
  </w:style>
  <w:style w:type="paragraph" w:styleId="a4">
    <w:name w:val="header"/>
    <w:basedOn w:val="a"/>
    <w:link w:val="a5"/>
    <w:uiPriority w:val="99"/>
    <w:unhideWhenUsed/>
    <w:rsid w:val="00D030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3005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30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3005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2022-03-24T12:06:00Z</cp:lastPrinted>
  <dcterms:created xsi:type="dcterms:W3CDTF">2022-03-28T05:20:00Z</dcterms:created>
  <dcterms:modified xsi:type="dcterms:W3CDTF">2022-03-28T05:20:00Z</dcterms:modified>
</cp:coreProperties>
</file>